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F1809" w14:textId="77777777" w:rsidR="00461E77" w:rsidRDefault="00461E77">
      <w:pPr>
        <w:jc w:val="center"/>
        <w:rPr>
          <w:b/>
        </w:rPr>
      </w:pPr>
      <w:r>
        <w:rPr>
          <w:b/>
        </w:rPr>
        <w:t>How to Measure Children's Cross-Country Ski Boot</w:t>
      </w:r>
    </w:p>
    <w:p w14:paraId="23D9CCD7" w14:textId="77777777" w:rsidR="00461E77" w:rsidRDefault="00461E77">
      <w:r>
        <w:t>Materials Needed: paper, pencil, measuring tape in centimeters.</w:t>
      </w:r>
    </w:p>
    <w:p w14:paraId="75941717" w14:textId="77777777" w:rsidR="00461E77" w:rsidRDefault="00461E77">
      <w:r>
        <w:rPr>
          <w:b/>
        </w:rPr>
        <w:t>Step 1</w:t>
      </w:r>
      <w:r>
        <w:t xml:space="preserve"> – take off shoes</w:t>
      </w:r>
    </w:p>
    <w:p w14:paraId="4D46C188" w14:textId="77777777" w:rsidR="00461E77" w:rsidRDefault="00461E77">
      <w:r>
        <w:rPr>
          <w:b/>
        </w:rPr>
        <w:t>Step 2</w:t>
      </w:r>
      <w:r>
        <w:t>- have child stand with feet beside each other and estimate if one foot is larger (some kids have 1 size difference!)</w:t>
      </w:r>
    </w:p>
    <w:p w14:paraId="2E7B5D7E" w14:textId="77777777" w:rsidR="00461E77" w:rsidRDefault="00461E77">
      <w:r>
        <w:rPr>
          <w:b/>
        </w:rPr>
        <w:t>Step 3</w:t>
      </w:r>
      <w:r>
        <w:t xml:space="preserve">- have child put their biggest foot on a piece of paper.  Trace around entire foot (wearing socks) </w:t>
      </w:r>
    </w:p>
    <w:p w14:paraId="4DBE7181" w14:textId="77777777" w:rsidR="00461E77" w:rsidRDefault="00461E77">
      <w:r>
        <w:rPr>
          <w:b/>
        </w:rPr>
        <w:t>Step 4</w:t>
      </w:r>
      <w:r>
        <w:t>- measure (in centimeters) the distance of the traced foot from the heel to the big toe</w:t>
      </w:r>
    </w:p>
    <w:p w14:paraId="1E154DB0" w14:textId="77777777" w:rsidR="00461E77" w:rsidRDefault="00461E77">
      <w:r>
        <w:rPr>
          <w:b/>
        </w:rPr>
        <w:t>Step 5-</w:t>
      </w:r>
      <w:r>
        <w:t>input data into conversion chart below (always round up to account for heavier socks!)</w:t>
      </w:r>
    </w:p>
    <w:p w14:paraId="32521B07" w14:textId="77777777" w:rsidR="00461E77" w:rsidRDefault="00461E77">
      <w:r>
        <w:rPr>
          <w:b/>
        </w:rPr>
        <w:t>Step 6</w:t>
      </w:r>
      <w:r>
        <w:t>-</w:t>
      </w:r>
      <w:r w:rsidR="007F7BA8">
        <w:t xml:space="preserve"> list</w:t>
      </w:r>
      <w:r>
        <w:t xml:space="preserve"> student’s names and euro sizes</w:t>
      </w:r>
      <w:r w:rsidR="007F7BA8">
        <w:t xml:space="preserve"> on supplied form</w:t>
      </w:r>
      <w:r>
        <w:t xml:space="preserve"> to submit to ski </w:t>
      </w:r>
      <w:proofErr w:type="spellStart"/>
      <w:r>
        <w:t>s’cool</w:t>
      </w:r>
      <w:proofErr w:type="spellEnd"/>
      <w:r w:rsidR="007F7BA8">
        <w:t xml:space="preserve"> by email.</w:t>
      </w:r>
    </w:p>
    <w:p w14:paraId="12E396F7" w14:textId="77777777" w:rsidR="00461E77" w:rsidRDefault="00461E77"/>
    <w:p w14:paraId="402336C8" w14:textId="77777777" w:rsidR="00461E77" w:rsidRDefault="00461E77">
      <w:r>
        <w:t>APPROXIMATE CONVERSION CHART:</w:t>
      </w:r>
    </w:p>
    <w:p w14:paraId="21F96136" w14:textId="3694F24B" w:rsidR="00461E77" w:rsidRDefault="00461E77">
      <w:r>
        <w:t>Cm.</w:t>
      </w:r>
      <w:r>
        <w:tab/>
      </w:r>
      <w:r>
        <w:tab/>
        <w:t>Euro</w:t>
      </w:r>
      <w:r w:rsidR="00472BA5">
        <w:t xml:space="preserve"> Size</w:t>
      </w:r>
      <w:bookmarkStart w:id="0" w:name="_GoBack"/>
      <w:bookmarkEnd w:id="0"/>
      <w:r>
        <w:tab/>
      </w:r>
      <w:r>
        <w:tab/>
      </w:r>
    </w:p>
    <w:p w14:paraId="77132430" w14:textId="67DACD63" w:rsidR="00461E77" w:rsidRDefault="00461E77">
      <w:r>
        <w:t>16</w:t>
      </w:r>
      <w:r w:rsidR="006E6664">
        <w:t xml:space="preserve">.5 cm = </w:t>
      </w:r>
      <w:r w:rsidR="006E6664">
        <w:tab/>
        <w:t>size 27</w:t>
      </w:r>
      <w:r w:rsidR="006E6664">
        <w:tab/>
      </w:r>
      <w:r w:rsidR="006E6664">
        <w:tab/>
      </w:r>
    </w:p>
    <w:p w14:paraId="346041E5" w14:textId="1A605598" w:rsidR="00461E77" w:rsidRDefault="006E6664">
      <w:r>
        <w:t>17 cm =</w:t>
      </w:r>
      <w:r>
        <w:tab/>
        <w:t>size 28</w:t>
      </w:r>
      <w:r>
        <w:tab/>
      </w:r>
      <w:r>
        <w:tab/>
      </w:r>
    </w:p>
    <w:p w14:paraId="6BCCBCCA" w14:textId="7A738E5E" w:rsidR="00461E77" w:rsidRDefault="00461E77">
      <w:r>
        <w:t xml:space="preserve">17.5 cm = </w:t>
      </w:r>
      <w:r>
        <w:tab/>
      </w:r>
      <w:r w:rsidR="006E6664">
        <w:t>size 29</w:t>
      </w:r>
      <w:r w:rsidR="006E6664">
        <w:tab/>
      </w:r>
      <w:r w:rsidR="006E6664">
        <w:tab/>
      </w:r>
    </w:p>
    <w:p w14:paraId="28737FFB" w14:textId="5EEB5445" w:rsidR="00461E77" w:rsidRDefault="006E6664">
      <w:r>
        <w:t>18 cm =</w:t>
      </w:r>
      <w:r>
        <w:tab/>
        <w:t xml:space="preserve">size 30 </w:t>
      </w:r>
      <w:r>
        <w:tab/>
      </w:r>
    </w:p>
    <w:p w14:paraId="579B3D9F" w14:textId="28011B36" w:rsidR="00472BA5" w:rsidRDefault="00472BA5">
      <w:r>
        <w:t>18.5cm=</w:t>
      </w:r>
      <w:r>
        <w:tab/>
        <w:t>size 31</w:t>
      </w:r>
    </w:p>
    <w:p w14:paraId="7201778E" w14:textId="050CC1B9" w:rsidR="00461E77" w:rsidRDefault="006E6664">
      <w:r>
        <w:t>19 cm =</w:t>
      </w:r>
      <w:r>
        <w:tab/>
        <w:t>size 32</w:t>
      </w:r>
      <w:r>
        <w:tab/>
      </w:r>
      <w:r>
        <w:tab/>
      </w:r>
    </w:p>
    <w:p w14:paraId="3D546558" w14:textId="557083D6" w:rsidR="00461E77" w:rsidRDefault="006E6664">
      <w:r>
        <w:t>20 cm =</w:t>
      </w:r>
      <w:r>
        <w:tab/>
        <w:t>size 33</w:t>
      </w:r>
      <w:r>
        <w:tab/>
      </w:r>
      <w:r>
        <w:tab/>
      </w:r>
    </w:p>
    <w:p w14:paraId="69C0A407" w14:textId="587E9A55" w:rsidR="00461E77" w:rsidRDefault="006E6664">
      <w:r>
        <w:t>21 cm =</w:t>
      </w:r>
      <w:r>
        <w:tab/>
        <w:t>size 34</w:t>
      </w:r>
      <w:r>
        <w:tab/>
      </w:r>
      <w:r>
        <w:tab/>
      </w:r>
    </w:p>
    <w:p w14:paraId="1E619030" w14:textId="0BF396CF" w:rsidR="00461E77" w:rsidRDefault="006E6664">
      <w:r>
        <w:t>22 cm =</w:t>
      </w:r>
      <w:r>
        <w:tab/>
        <w:t>size 35</w:t>
      </w:r>
      <w:r>
        <w:tab/>
      </w:r>
      <w:r>
        <w:tab/>
      </w:r>
    </w:p>
    <w:p w14:paraId="1FE54DA4" w14:textId="10718D51" w:rsidR="00461E77" w:rsidRDefault="006E6664">
      <w:r>
        <w:t>22.5 cm =</w:t>
      </w:r>
      <w:r>
        <w:tab/>
        <w:t>size 36</w:t>
      </w:r>
      <w:r>
        <w:tab/>
      </w:r>
      <w:r w:rsidR="00461E77">
        <w:tab/>
      </w:r>
    </w:p>
    <w:p w14:paraId="3AE05C01" w14:textId="6F471E49" w:rsidR="00461E77" w:rsidRDefault="006E6664">
      <w:r>
        <w:t xml:space="preserve">23 cm </w:t>
      </w:r>
      <w:proofErr w:type="gramStart"/>
      <w:r>
        <w:t xml:space="preserve">=  </w:t>
      </w:r>
      <w:r>
        <w:tab/>
      </w:r>
      <w:proofErr w:type="gramEnd"/>
      <w:r>
        <w:t>size 37</w:t>
      </w:r>
      <w:r>
        <w:tab/>
      </w:r>
      <w:r>
        <w:tab/>
      </w:r>
    </w:p>
    <w:p w14:paraId="4C365A85" w14:textId="1661C9C3" w:rsidR="007F7BA8" w:rsidRDefault="006E6664">
      <w:r>
        <w:t>24cm=</w:t>
      </w:r>
      <w:r>
        <w:tab/>
      </w:r>
      <w:r>
        <w:tab/>
        <w:t>size 38</w:t>
      </w:r>
      <w:r>
        <w:tab/>
      </w:r>
      <w:r>
        <w:tab/>
      </w:r>
    </w:p>
    <w:p w14:paraId="5C3B7715" w14:textId="4085FF67" w:rsidR="00461E77" w:rsidRDefault="00461E77">
      <w:r>
        <w:t>25cm=</w:t>
      </w:r>
      <w:r>
        <w:tab/>
      </w:r>
      <w:r>
        <w:tab/>
        <w:t>size 39</w:t>
      </w:r>
      <w:r>
        <w:tab/>
      </w:r>
      <w:r>
        <w:tab/>
      </w:r>
    </w:p>
    <w:p w14:paraId="70544781" w14:textId="6FA3E9C8" w:rsidR="00461E77" w:rsidRDefault="00461E77">
      <w:r>
        <w:t>26 cm =</w:t>
      </w:r>
      <w:r>
        <w:tab/>
        <w:t>size 40</w:t>
      </w:r>
      <w:r>
        <w:tab/>
      </w:r>
      <w:r>
        <w:tab/>
      </w:r>
    </w:p>
    <w:p w14:paraId="6C4808C3" w14:textId="7A86F224" w:rsidR="00461E77" w:rsidRDefault="00461E77">
      <w:r>
        <w:t>26.5cm=</w:t>
      </w:r>
      <w:r>
        <w:tab/>
        <w:t>size 41</w:t>
      </w:r>
      <w:r>
        <w:tab/>
      </w:r>
      <w:r>
        <w:tab/>
      </w:r>
    </w:p>
    <w:p w14:paraId="22850612" w14:textId="2604452B" w:rsidR="00461E77" w:rsidRDefault="00461E77">
      <w:r>
        <w:t>27cm=</w:t>
      </w:r>
      <w:r>
        <w:tab/>
      </w:r>
      <w:r>
        <w:tab/>
        <w:t>size 42</w:t>
      </w:r>
      <w:r>
        <w:tab/>
      </w:r>
      <w:r>
        <w:tab/>
      </w:r>
    </w:p>
    <w:sectPr w:rsidR="00461E77" w:rsidSect="007F7BA8">
      <w:pgSz w:w="12240" w:h="15840"/>
      <w:pgMar w:top="800" w:right="800" w:bottom="80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A8"/>
    <w:rsid w:val="00461E77"/>
    <w:rsid w:val="00472BA5"/>
    <w:rsid w:val="006E6664"/>
    <w:rsid w:val="007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F394BF"/>
  <w15:chartTrackingRefBased/>
  <w15:docId w15:val="{594CD982-4518-4686-9803-ED67C26D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 w:cs="Cambria"/>
      <w:sz w:val="24"/>
      <w:szCs w:val="24"/>
      <w:lang w:val="en-US"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Measure Children's Cross-Country Ski Boot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Measure Children's Cross-Country Ski Boot</dc:title>
  <dc:subject/>
  <dc:creator>Kim</dc:creator>
  <cp:keywords/>
  <cp:lastModifiedBy>Phil Hoffman</cp:lastModifiedBy>
  <cp:revision>2</cp:revision>
  <cp:lastPrinted>1601-01-01T00:00:00Z</cp:lastPrinted>
  <dcterms:created xsi:type="dcterms:W3CDTF">2018-09-28T17:25:00Z</dcterms:created>
  <dcterms:modified xsi:type="dcterms:W3CDTF">2018-09-28T17:25:00Z</dcterms:modified>
</cp:coreProperties>
</file>